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C" w:rsidRPr="0082089A" w:rsidRDefault="00BD7E9C" w:rsidP="009734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dodatkowe </w:t>
      </w:r>
      <w:r w:rsidR="002E7D7D" w:rsidRPr="00820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SP 78 w Poznaniu rok szkolny 2022/2023</w:t>
      </w:r>
    </w:p>
    <w:tbl>
      <w:tblPr>
        <w:tblStyle w:val="Tabela-Siatka"/>
        <w:tblpPr w:leftFromText="141" w:rightFromText="141" w:vertAnchor="page" w:horzAnchor="margin" w:tblpX="-572" w:tblpY="1756"/>
        <w:tblW w:w="16087" w:type="dxa"/>
        <w:tblLayout w:type="fixed"/>
        <w:tblLook w:val="04A0" w:firstRow="1" w:lastRow="0" w:firstColumn="1" w:lastColumn="0" w:noHBand="0" w:noVBand="1"/>
      </w:tblPr>
      <w:tblGrid>
        <w:gridCol w:w="1783"/>
        <w:gridCol w:w="2432"/>
        <w:gridCol w:w="4057"/>
        <w:gridCol w:w="3693"/>
        <w:gridCol w:w="2064"/>
        <w:gridCol w:w="2058"/>
      </w:tblGrid>
      <w:tr w:rsidR="009734E1" w:rsidTr="009734E1">
        <w:trPr>
          <w:trHeight w:val="209"/>
        </w:trPr>
        <w:tc>
          <w:tcPr>
            <w:tcW w:w="1783" w:type="dxa"/>
          </w:tcPr>
          <w:p w:rsidR="009734E1" w:rsidRPr="00BD2A6B" w:rsidRDefault="009734E1" w:rsidP="0097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ODZINA </w:t>
            </w:r>
          </w:p>
        </w:tc>
        <w:tc>
          <w:tcPr>
            <w:tcW w:w="2432" w:type="dxa"/>
          </w:tcPr>
          <w:p w:rsidR="009734E1" w:rsidRPr="00BD2A6B" w:rsidRDefault="009734E1" w:rsidP="0097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ONIEDZIAŁEK</w:t>
            </w:r>
          </w:p>
        </w:tc>
        <w:tc>
          <w:tcPr>
            <w:tcW w:w="4057" w:type="dxa"/>
          </w:tcPr>
          <w:p w:rsidR="009734E1" w:rsidRPr="00BD2A6B" w:rsidRDefault="009734E1" w:rsidP="0097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3693" w:type="dxa"/>
          </w:tcPr>
          <w:p w:rsidR="009734E1" w:rsidRPr="00BD2A6B" w:rsidRDefault="009734E1" w:rsidP="0097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6B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RODA</w:t>
            </w:r>
          </w:p>
        </w:tc>
        <w:tc>
          <w:tcPr>
            <w:tcW w:w="2064" w:type="dxa"/>
          </w:tcPr>
          <w:p w:rsidR="009734E1" w:rsidRPr="00BD2A6B" w:rsidRDefault="009734E1" w:rsidP="0097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8" w:type="dxa"/>
          </w:tcPr>
          <w:p w:rsidR="009734E1" w:rsidRPr="00BD2A6B" w:rsidRDefault="009734E1" w:rsidP="0097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9734E1" w:rsidRPr="000D574E" w:rsidTr="009734E1">
        <w:trPr>
          <w:trHeight w:val="431"/>
        </w:trPr>
        <w:tc>
          <w:tcPr>
            <w:tcW w:w="1783" w:type="dxa"/>
          </w:tcPr>
          <w:p w:rsidR="009734E1" w:rsidRPr="00E4447F" w:rsidRDefault="00E4447F" w:rsidP="00E4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bookmarkStart w:id="0" w:name="_GoBack"/>
            <w:bookmarkEnd w:id="0"/>
            <w:r w:rsidR="009734E1" w:rsidRPr="00E4447F">
              <w:rPr>
                <w:rFonts w:ascii="Times New Roman" w:hAnsi="Times New Roman" w:cs="Times New Roman"/>
                <w:sz w:val="20"/>
                <w:szCs w:val="20"/>
              </w:rPr>
              <w:t>7.00-7.45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zaj.wyrównawcze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-matematyka 17.d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M.Philipps</w:t>
            </w:r>
            <w:proofErr w:type="spellEnd"/>
          </w:p>
        </w:tc>
        <w:tc>
          <w:tcPr>
            <w:tcW w:w="369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34E1" w:rsidRPr="000D574E" w:rsidRDefault="00581BF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734E1" w:rsidRPr="000D574E">
              <w:rPr>
                <w:rFonts w:ascii="Times New Roman" w:hAnsi="Times New Roman" w:cs="Times New Roman"/>
                <w:sz w:val="20"/>
                <w:szCs w:val="20"/>
              </w:rPr>
              <w:t>aj.wyrównawcze</w:t>
            </w:r>
            <w:proofErr w:type="spellEnd"/>
            <w:r w:rsidR="009734E1"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-j.polski-s.41 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A.Chojan</w:t>
            </w:r>
            <w:proofErr w:type="spellEnd"/>
          </w:p>
        </w:tc>
        <w:tc>
          <w:tcPr>
            <w:tcW w:w="2058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E1" w:rsidRPr="000D574E" w:rsidTr="009734E1">
        <w:trPr>
          <w:trHeight w:val="209"/>
        </w:trPr>
        <w:tc>
          <w:tcPr>
            <w:tcW w:w="16087" w:type="dxa"/>
            <w:gridSpan w:val="6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E1" w:rsidRPr="000D574E" w:rsidTr="009734E1">
        <w:trPr>
          <w:trHeight w:val="209"/>
        </w:trPr>
        <w:tc>
          <w:tcPr>
            <w:tcW w:w="1783" w:type="dxa"/>
            <w:vMerge w:val="restart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5.11.40-12.25</w:t>
            </w:r>
          </w:p>
        </w:tc>
        <w:tc>
          <w:tcPr>
            <w:tcW w:w="2432" w:type="dxa"/>
            <w:vMerge w:val="restart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vMerge w:val="restart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zajęcia sportowe (kl.1)-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D.Zawadzka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7" w:type="dxa"/>
            <w:gridSpan w:val="2"/>
            <w:vMerge w:val="restart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zajęcia sportowe (kl.2)-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D.Zawadzka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4E1" w:rsidRPr="000D574E" w:rsidTr="009734E1">
        <w:trPr>
          <w:trHeight w:val="209"/>
        </w:trPr>
        <w:tc>
          <w:tcPr>
            <w:tcW w:w="1783" w:type="dxa"/>
            <w:vMerge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vMerge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gridSpan w:val="2"/>
            <w:vMerge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ajęcia plastyczne UNICEF 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J.Socha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s.23</w:t>
            </w:r>
          </w:p>
        </w:tc>
      </w:tr>
      <w:tr w:rsidR="009734E1" w:rsidRPr="000D574E" w:rsidTr="009734E1">
        <w:trPr>
          <w:trHeight w:val="641"/>
        </w:trPr>
        <w:tc>
          <w:tcPr>
            <w:tcW w:w="178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6.12.50-13.35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plastyczno-muzyczne- UNICEF (1-7) Natalia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Shchednowa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-s.23</w:t>
            </w:r>
          </w:p>
        </w:tc>
        <w:tc>
          <w:tcPr>
            <w:tcW w:w="4057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zajęcia sportowe (kl.3)-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D.Zawadzka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</w:p>
        </w:tc>
        <w:tc>
          <w:tcPr>
            <w:tcW w:w="5757" w:type="dxa"/>
            <w:gridSpan w:val="2"/>
            <w:vMerge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Zajęcia sportowe (kl.2-dziewczynki)-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D.Zawadzka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4E1" w:rsidRPr="000D574E" w:rsidTr="009734E1">
        <w:trPr>
          <w:trHeight w:val="420"/>
        </w:trPr>
        <w:tc>
          <w:tcPr>
            <w:tcW w:w="178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6.12.50-13.35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Etyka 1-3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12.50-13.35 s.18</w:t>
            </w:r>
          </w:p>
        </w:tc>
        <w:tc>
          <w:tcPr>
            <w:tcW w:w="4057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zajęcia rytmiczno-taneczne 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A.Gręda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(12.45-14.30)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zajęcia rozwijające UNICEF 9kl.4-8)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A.Chojan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s.41</w:t>
            </w:r>
          </w:p>
        </w:tc>
        <w:tc>
          <w:tcPr>
            <w:tcW w:w="369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tyka 1-3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s.18</w:t>
            </w:r>
          </w:p>
        </w:tc>
        <w:tc>
          <w:tcPr>
            <w:tcW w:w="2064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zajęcia sportowe (kl.5,6)-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D.Dulat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vMerge w:val="restart"/>
          </w:tcPr>
          <w:p w:rsidR="009734E1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E1">
              <w:rPr>
                <w:rFonts w:ascii="Times New Roman" w:hAnsi="Times New Roman" w:cs="Times New Roman"/>
                <w:sz w:val="20"/>
                <w:szCs w:val="20"/>
              </w:rPr>
              <w:t xml:space="preserve">ajęcia </w:t>
            </w:r>
            <w:proofErr w:type="spellStart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obcokrajowców(4-6)-</w:t>
            </w:r>
            <w:proofErr w:type="spellStart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>M.Mazurkiewcz</w:t>
            </w:r>
            <w:proofErr w:type="spellEnd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 xml:space="preserve"> s.2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34E1" w:rsidRPr="000D574E" w:rsidTr="009734E1">
        <w:trPr>
          <w:trHeight w:val="852"/>
        </w:trPr>
        <w:tc>
          <w:tcPr>
            <w:tcW w:w="178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6.12.30-13.30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„Zakodowany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Świat”M.Filip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(kl.3)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s.17 </w:t>
            </w:r>
          </w:p>
        </w:tc>
        <w:tc>
          <w:tcPr>
            <w:tcW w:w="4057" w:type="dxa"/>
          </w:tcPr>
          <w:p w:rsidR="009734E1" w:rsidRPr="000D574E" w:rsidRDefault="00581BF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9734E1" w:rsidRPr="000D574E">
              <w:rPr>
                <w:rFonts w:ascii="Times New Roman" w:hAnsi="Times New Roman" w:cs="Times New Roman"/>
                <w:sz w:val="20"/>
                <w:szCs w:val="20"/>
              </w:rPr>
              <w:t>wietlica „Wyjść Naprzeciw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(1-3)„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M.Filip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s.17</w:t>
            </w:r>
          </w:p>
        </w:tc>
        <w:tc>
          <w:tcPr>
            <w:tcW w:w="369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„Zakodowany Świat” 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M.Filip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(kl.2)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s.17</w:t>
            </w:r>
          </w:p>
        </w:tc>
        <w:tc>
          <w:tcPr>
            <w:tcW w:w="2064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E1" w:rsidRPr="000D574E" w:rsidTr="009734E1">
        <w:trPr>
          <w:trHeight w:val="852"/>
        </w:trPr>
        <w:tc>
          <w:tcPr>
            <w:tcW w:w="178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6,7.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13.20-14.10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dla obcokrajowców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(1-3)-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B.Wraga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s.2</w:t>
            </w:r>
          </w:p>
        </w:tc>
        <w:tc>
          <w:tcPr>
            <w:tcW w:w="369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obcokrajowców-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B.Wraga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s.2</w:t>
            </w:r>
          </w:p>
        </w:tc>
        <w:tc>
          <w:tcPr>
            <w:tcW w:w="2064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B.Wraga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s.2</w:t>
            </w:r>
          </w:p>
        </w:tc>
        <w:tc>
          <w:tcPr>
            <w:tcW w:w="2058" w:type="dxa"/>
            <w:vMerge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E1" w:rsidRPr="000D574E" w:rsidTr="009734E1">
        <w:trPr>
          <w:trHeight w:val="523"/>
        </w:trPr>
        <w:tc>
          <w:tcPr>
            <w:tcW w:w="178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7.13.45-14.30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Etyka 4-8 s.50</w:t>
            </w:r>
          </w:p>
        </w:tc>
        <w:tc>
          <w:tcPr>
            <w:tcW w:w="4057" w:type="dxa"/>
          </w:tcPr>
          <w:p w:rsidR="009734E1" w:rsidRPr="000D574E" w:rsidRDefault="00581BF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9734E1" w:rsidRPr="000D574E">
              <w:rPr>
                <w:rFonts w:ascii="Times New Roman" w:hAnsi="Times New Roman" w:cs="Times New Roman"/>
                <w:sz w:val="20"/>
                <w:szCs w:val="20"/>
              </w:rPr>
              <w:t>wietlica „wyjść Naprzeciw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(4-8)„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M.Philipps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s.8</w:t>
            </w:r>
          </w:p>
        </w:tc>
        <w:tc>
          <w:tcPr>
            <w:tcW w:w="369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ajęcia sportowe (kl.5,6)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D.Dulat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E1">
              <w:rPr>
                <w:rFonts w:ascii="Times New Roman" w:hAnsi="Times New Roman" w:cs="Times New Roman"/>
                <w:sz w:val="20"/>
                <w:szCs w:val="20"/>
              </w:rPr>
              <w:t xml:space="preserve">ajęcia </w:t>
            </w:r>
            <w:proofErr w:type="spellStart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obcokrajowców(4-6)-</w:t>
            </w:r>
            <w:proofErr w:type="spellStart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>M.Mazurkiewcz</w:t>
            </w:r>
            <w:proofErr w:type="spellEnd"/>
            <w:r w:rsidRPr="009734E1">
              <w:rPr>
                <w:rFonts w:ascii="Times New Roman" w:hAnsi="Times New Roman" w:cs="Times New Roman"/>
                <w:sz w:val="20"/>
                <w:szCs w:val="20"/>
              </w:rPr>
              <w:t xml:space="preserve"> s.28</w:t>
            </w:r>
          </w:p>
        </w:tc>
      </w:tr>
      <w:tr w:rsidR="009734E1" w:rsidRPr="000D574E" w:rsidTr="009734E1">
        <w:trPr>
          <w:trHeight w:val="863"/>
        </w:trPr>
        <w:tc>
          <w:tcPr>
            <w:tcW w:w="178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7.13.45-14.30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Etyka 4-8 s.50</w:t>
            </w:r>
          </w:p>
        </w:tc>
        <w:tc>
          <w:tcPr>
            <w:tcW w:w="4057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(4-6)-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M.Mazurkiewcz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s.28</w:t>
            </w:r>
          </w:p>
        </w:tc>
        <w:tc>
          <w:tcPr>
            <w:tcW w:w="369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obcokrajowców(4-6)-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M.Mazurkiewcz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s.28</w:t>
            </w:r>
          </w:p>
        </w:tc>
        <w:tc>
          <w:tcPr>
            <w:tcW w:w="2058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E1" w:rsidRPr="000D574E" w:rsidTr="009734E1">
        <w:trPr>
          <w:trHeight w:val="1062"/>
        </w:trPr>
        <w:tc>
          <w:tcPr>
            <w:tcW w:w="178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8,9.15.30-17.00</w:t>
            </w:r>
          </w:p>
        </w:tc>
        <w:tc>
          <w:tcPr>
            <w:tcW w:w="2432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obcokrajowców(kl.7,8)-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A.Sergot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s.14</w:t>
            </w:r>
          </w:p>
        </w:tc>
        <w:tc>
          <w:tcPr>
            <w:tcW w:w="4057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obcokrajowców-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A.Sergot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(kl.7,8)s.14</w:t>
            </w:r>
          </w:p>
        </w:tc>
        <w:tc>
          <w:tcPr>
            <w:tcW w:w="3693" w:type="dxa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j.polskiego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dla obcokrajowców-(kl.7,8)</w:t>
            </w:r>
          </w:p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>A.Sergot</w:t>
            </w:r>
            <w:proofErr w:type="spellEnd"/>
            <w:r w:rsidRPr="000D574E">
              <w:rPr>
                <w:rFonts w:ascii="Times New Roman" w:hAnsi="Times New Roman" w:cs="Times New Roman"/>
                <w:sz w:val="20"/>
                <w:szCs w:val="20"/>
              </w:rPr>
              <w:t xml:space="preserve"> s.14</w:t>
            </w:r>
          </w:p>
        </w:tc>
        <w:tc>
          <w:tcPr>
            <w:tcW w:w="4122" w:type="dxa"/>
            <w:gridSpan w:val="2"/>
          </w:tcPr>
          <w:p w:rsidR="009734E1" w:rsidRPr="000D574E" w:rsidRDefault="009734E1" w:rsidP="0097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E5F" w:rsidRPr="009734E1" w:rsidRDefault="009734E1" w:rsidP="00AB5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4E" w:rsidRPr="009734E1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B5778E" w:rsidRPr="000D574E" w:rsidRDefault="00B5778E" w:rsidP="00AF1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778E" w:rsidRPr="000D574E" w:rsidSect="009734E1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EAC"/>
    <w:multiLevelType w:val="hybridMultilevel"/>
    <w:tmpl w:val="E0F4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8CB"/>
    <w:multiLevelType w:val="hybridMultilevel"/>
    <w:tmpl w:val="4AD0600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30BB"/>
    <w:multiLevelType w:val="hybridMultilevel"/>
    <w:tmpl w:val="D132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0B98"/>
    <w:multiLevelType w:val="hybridMultilevel"/>
    <w:tmpl w:val="370E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07"/>
    <w:rsid w:val="0002229C"/>
    <w:rsid w:val="000B7AD9"/>
    <w:rsid w:val="000C2EF2"/>
    <w:rsid w:val="000D574E"/>
    <w:rsid w:val="002E1FFC"/>
    <w:rsid w:val="002E7D7D"/>
    <w:rsid w:val="003632A7"/>
    <w:rsid w:val="0038177F"/>
    <w:rsid w:val="00581BF1"/>
    <w:rsid w:val="005F576A"/>
    <w:rsid w:val="0082089A"/>
    <w:rsid w:val="00826175"/>
    <w:rsid w:val="00831C83"/>
    <w:rsid w:val="008C3B4C"/>
    <w:rsid w:val="009734E1"/>
    <w:rsid w:val="00A77774"/>
    <w:rsid w:val="00AB545B"/>
    <w:rsid w:val="00AF10F0"/>
    <w:rsid w:val="00B5778E"/>
    <w:rsid w:val="00B63907"/>
    <w:rsid w:val="00BC1DA5"/>
    <w:rsid w:val="00BC59E6"/>
    <w:rsid w:val="00BD2A6B"/>
    <w:rsid w:val="00BD7E9C"/>
    <w:rsid w:val="00E4447F"/>
    <w:rsid w:val="00F11E66"/>
    <w:rsid w:val="00F56E5F"/>
    <w:rsid w:val="00F61905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E5A8"/>
  <w15:chartTrackingRefBased/>
  <w15:docId w15:val="{0BD2F33D-18CB-4A5E-900B-A72BF965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6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5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4</cp:revision>
  <cp:lastPrinted>2023-04-24T07:56:00Z</cp:lastPrinted>
  <dcterms:created xsi:type="dcterms:W3CDTF">2023-05-17T11:08:00Z</dcterms:created>
  <dcterms:modified xsi:type="dcterms:W3CDTF">2023-05-18T08:30:00Z</dcterms:modified>
</cp:coreProperties>
</file>