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4B" w:rsidRDefault="00A27F4B" w:rsidP="00172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PROCEDURY POSTĘPOWANIA W SYTUACJACH AGRESYWNEGO ZACHOWANIA UCZNIA W SZKOLE PODSTAWOWEJ NR 78 W POZNANIU</w:t>
      </w:r>
    </w:p>
    <w:p w:rsidR="00A27F4B" w:rsidRDefault="00A27F4B" w:rsidP="001726F8">
      <w:pPr>
        <w:jc w:val="center"/>
        <w:rPr>
          <w:b/>
          <w:sz w:val="28"/>
          <w:szCs w:val="28"/>
        </w:rPr>
      </w:pPr>
    </w:p>
    <w:p w:rsidR="00A27F4B" w:rsidRDefault="00A27F4B" w:rsidP="001726F8">
      <w:pPr>
        <w:rPr>
          <w:sz w:val="28"/>
          <w:szCs w:val="28"/>
        </w:rPr>
      </w:pPr>
      <w:r>
        <w:rPr>
          <w:sz w:val="28"/>
          <w:szCs w:val="28"/>
        </w:rPr>
        <w:t>Podstawa prawna:</w:t>
      </w:r>
    </w:p>
    <w:p w:rsidR="00A27F4B" w:rsidRDefault="00A27F4B" w:rsidP="001726F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Rozporządzenie MEN z dnia 30 kwietnia 2013r. w sprawie zasad udzielania i organizacji pomocy psychologiczno-pedagogicznej </w:t>
      </w:r>
      <w:r>
        <w:rPr>
          <w:sz w:val="28"/>
          <w:szCs w:val="28"/>
        </w:rPr>
        <w:br/>
        <w:t>w publicznych szkołach i placówkach.</w:t>
      </w:r>
    </w:p>
    <w:p w:rsidR="00A27F4B" w:rsidRDefault="00A27F4B" w:rsidP="001726F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Ustawa z dnia 7IX 1991r. o systemie oświaty (Dz. U. z 2004r., Nr 256, poz. 2572 ze zmianami).</w:t>
      </w:r>
    </w:p>
    <w:p w:rsidR="00A27F4B" w:rsidRDefault="00A27F4B" w:rsidP="001726F8">
      <w:pPr>
        <w:ind w:left="360"/>
        <w:rPr>
          <w:sz w:val="28"/>
          <w:szCs w:val="28"/>
        </w:rPr>
      </w:pPr>
      <w:r>
        <w:rPr>
          <w:sz w:val="28"/>
          <w:szCs w:val="28"/>
        </w:rPr>
        <w:t>Mając na celu eliminowanie przyczyn i przejawów niewłaściwych zachowań, uczynienie oddziaływań wychowawczych bardziej skutecznymi i trafnymi, opracowano procedury postępowania w sytuacjach trudnych wychowawczo.</w:t>
      </w:r>
    </w:p>
    <w:p w:rsidR="00A27F4B" w:rsidRDefault="00A27F4B" w:rsidP="001726F8">
      <w:pPr>
        <w:ind w:left="360"/>
        <w:rPr>
          <w:sz w:val="28"/>
          <w:szCs w:val="28"/>
        </w:rPr>
      </w:pPr>
      <w:r>
        <w:rPr>
          <w:sz w:val="28"/>
          <w:szCs w:val="28"/>
        </w:rPr>
        <w:t>Procedury te mają także na celu zwiększenie bezpieczeństwa życia w szkole oraz ułatwienie i ujednolicenie postępowania osób odpowiedzialnych za bezpieczeństwo uczniów.</w:t>
      </w:r>
    </w:p>
    <w:p w:rsidR="00A27F4B" w:rsidRDefault="00A27F4B" w:rsidP="001726F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Sytuacja trudna wychowawczo </w:t>
      </w:r>
      <w:r>
        <w:rPr>
          <w:sz w:val="28"/>
          <w:szCs w:val="28"/>
        </w:rPr>
        <w:t>lub krytyczna najczęściej zachodzi, gdy nauczyciel spotyka się z niewłaściwymi postawami uczniów, dezorganizującymi pracę na zajęciach lekcyjnych i poza nimi, a także utrudniającymi realizację i przebieg procesu dydaktyczno-wychowawczego oraz zagrażającymi innym uczniom.</w:t>
      </w:r>
    </w:p>
    <w:p w:rsidR="00A27F4B" w:rsidRDefault="00A27F4B" w:rsidP="001726F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Przez ucznia sprawiającego problemy wychowawcze lub ucznia agresywnego rozumie się dziecko/nastolatka, które notorycznie przejawia co najmniej jedno z poniższych zachowań: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reaguje na polecenia nauczyciela.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Uniemożliwia nauczycielowi prowadzenie zajęć lekcyjnych.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Zachowuje się agresywnie wobec uczniów, nauczycieli i innych pracowników szkoły.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Swoim postępowaniem zagraża bezpieczeństwu innych dzieci oraz osób dorosłych.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Używa wulgarnego słownictwa.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Wagaruje.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Rażąco lekceważy obowiązki szkolne.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stosuje się do norm i zasad panujących w szkole, klasie.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Samowolnie wychodzi z lekcji.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Przynosi do szkoły używki lub zażywa środki odurzające.</w:t>
      </w:r>
    </w:p>
    <w:p w:rsidR="00A27F4B" w:rsidRDefault="00A27F4B" w:rsidP="00932E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czasie zajęć edukacyjnych lub przerw opuszcza samowolnie teren szkoły.</w:t>
      </w:r>
    </w:p>
    <w:p w:rsidR="00A27F4B" w:rsidRDefault="00A27F4B" w:rsidP="001E28B9">
      <w:pPr>
        <w:rPr>
          <w:sz w:val="28"/>
          <w:szCs w:val="28"/>
        </w:rPr>
      </w:pPr>
      <w:r>
        <w:rPr>
          <w:sz w:val="28"/>
          <w:szCs w:val="28"/>
        </w:rPr>
        <w:t>W każdym z wyżej wymienionych przypadków nadrzędną rolę odgrywa ścisła współpraca z rodzicami, polegająca na natychmiastowym zawiadomieniu rodzica o łamaniu zasad przez dziecko.</w:t>
      </w:r>
    </w:p>
    <w:p w:rsidR="00A27F4B" w:rsidRDefault="00A27F4B" w:rsidP="001E2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PROCEDURY:</w:t>
      </w:r>
    </w:p>
    <w:p w:rsidR="00A27F4B" w:rsidRDefault="00A27F4B" w:rsidP="00697C88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W celu rozwiązania zaistniałego/nagłego problemu  </w:t>
      </w:r>
      <w:r>
        <w:rPr>
          <w:sz w:val="28"/>
          <w:szCs w:val="28"/>
        </w:rPr>
        <w:br/>
        <w:t xml:space="preserve">wychowawca /nauczyciel/nauczyciel wspomagający w porozumieniu             </w:t>
      </w:r>
      <w:r>
        <w:rPr>
          <w:sz w:val="28"/>
          <w:szCs w:val="28"/>
        </w:rPr>
        <w:br/>
        <w:t xml:space="preserve">  z pedagogiem lub psychologiem szkolnym:</w:t>
      </w:r>
    </w:p>
    <w:p w:rsidR="00A27F4B" w:rsidRDefault="00A27F4B" w:rsidP="00B0591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Prowadzi rozmowę interwencyjną z uczniem.</w:t>
      </w:r>
    </w:p>
    <w:p w:rsidR="00A27F4B" w:rsidRDefault="00A27F4B" w:rsidP="00B0591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05910">
        <w:rPr>
          <w:sz w:val="28"/>
          <w:szCs w:val="28"/>
        </w:rPr>
        <w:t>Ustala</w:t>
      </w:r>
      <w:r>
        <w:rPr>
          <w:sz w:val="28"/>
          <w:szCs w:val="28"/>
        </w:rPr>
        <w:t xml:space="preserve"> spotkanie z uczniem i jego rodzicami.</w:t>
      </w:r>
    </w:p>
    <w:p w:rsidR="00A27F4B" w:rsidRDefault="00A27F4B" w:rsidP="00B0591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Prowadzi rozmowę z rodzicami, w czasie której wspólnie ustalają dalsze działania wobec dziecka, zasady współpracy między rodzicami a szkołą oraz możliwość uzyskania pomocy specjalisty.</w:t>
      </w:r>
    </w:p>
    <w:p w:rsidR="00A27F4B" w:rsidRPr="00BD3341" w:rsidRDefault="00A27F4B" w:rsidP="00BD334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Zastosowanie wobec ucznia konsekwencji dyscyplinarnych,  np. praca na rzecz szkoły/klasy.</w:t>
      </w:r>
    </w:p>
    <w:p w:rsidR="00A27F4B" w:rsidRDefault="00A27F4B" w:rsidP="00B0591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Uczeń w obecności rodziców podpisuje kontrakt, w którym zobowiązuje się do przestrzegania określonych w kontrakcie reguł zachowania.</w:t>
      </w:r>
    </w:p>
    <w:p w:rsidR="00A27F4B" w:rsidRDefault="00A27F4B" w:rsidP="00B0591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Uczniowie potrzebujący pomocy są kierowani do odpowiedniej placówki/poradni.</w:t>
      </w:r>
    </w:p>
    <w:p w:rsidR="00A27F4B" w:rsidRPr="004D5693" w:rsidRDefault="00A27F4B" w:rsidP="00B0591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D5693">
        <w:rPr>
          <w:sz w:val="28"/>
          <w:szCs w:val="28"/>
        </w:rPr>
        <w:t>W przypadku agresji fizycznej ucznia pozostali uczniowie klasy są natychmiast wyprowadzani do innej sali, natomiast uczeń pozostaje                  z innym nauczycielem sam w sali - do momentu wyciszenia, w przypadku obecności nauczyciela wspomagającego</w:t>
      </w:r>
      <w:r>
        <w:rPr>
          <w:sz w:val="28"/>
          <w:szCs w:val="28"/>
        </w:rPr>
        <w:t>.</w:t>
      </w:r>
    </w:p>
    <w:p w:rsidR="00A27F4B" w:rsidRDefault="00A27F4B" w:rsidP="002B26FE">
      <w:pPr>
        <w:pStyle w:val="Akapitzlist"/>
        <w:rPr>
          <w:sz w:val="28"/>
          <w:szCs w:val="28"/>
        </w:rPr>
      </w:pPr>
      <w:r w:rsidRPr="003D30FC">
        <w:rPr>
          <w:b/>
          <w:sz w:val="28"/>
          <w:szCs w:val="28"/>
        </w:rPr>
        <w:t>Jeżeli jesteśmy sami na lekcji</w:t>
      </w:r>
      <w:r>
        <w:rPr>
          <w:sz w:val="28"/>
          <w:szCs w:val="28"/>
        </w:rPr>
        <w:t>, to:</w:t>
      </w:r>
    </w:p>
    <w:p w:rsidR="00A27F4B" w:rsidRDefault="00A27F4B" w:rsidP="002B26FE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wysyłamy ucznia do pani pielęgniarki z prośbą o pomoc/interwencję,</w:t>
      </w:r>
    </w:p>
    <w:p w:rsidR="00A27F4B" w:rsidRDefault="00A27F4B" w:rsidP="002B26FE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dzwonimy do nauczycieli wspomagających z innych klas (mamy ich numery telefonu w swoim telefonie komórkowym) z prośbą o przybycie do sali,</w:t>
      </w:r>
    </w:p>
    <w:p w:rsidR="00A27F4B" w:rsidRDefault="00A27F4B" w:rsidP="002B26FE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dzwonimy do gabinetu pedagoga/psychologa/wicedyrektora z prośbą          o pomoc,</w:t>
      </w:r>
    </w:p>
    <w:p w:rsidR="00A27F4B" w:rsidRDefault="00A27F4B" w:rsidP="002B26FE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zawiadamiamy rodziców, aby zabrali ucznia ze szkoły.</w:t>
      </w:r>
    </w:p>
    <w:p w:rsidR="00A27F4B" w:rsidRDefault="00A27F4B" w:rsidP="00B0591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Brak współpracy ze strony rodziców oraz dalsze negatywne zachowanie ucznia powodują konieczność podjęcia działań:</w:t>
      </w:r>
    </w:p>
    <w:p w:rsidR="00A27F4B" w:rsidRDefault="00A27F4B" w:rsidP="005D1C5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Spotkanie z pracownikiem poradni psychologiczno-pedagogicznej, aby ustalić dalsze działania wobec ucznia.</w:t>
      </w:r>
    </w:p>
    <w:p w:rsidR="00A27F4B" w:rsidRDefault="00A27F4B" w:rsidP="005D1C5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Zgłoszenie sprawy na policję z prośbą o wgląd w sytuację rodzinną.</w:t>
      </w:r>
    </w:p>
    <w:p w:rsidR="00A27F4B" w:rsidRDefault="00A27F4B" w:rsidP="005D1C5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Zgłoszenie sprawy do sądu rodzinnego.</w:t>
      </w:r>
    </w:p>
    <w:p w:rsidR="00A27F4B" w:rsidRPr="008B720C" w:rsidRDefault="00A27F4B" w:rsidP="008B26E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B720C">
        <w:rPr>
          <w:sz w:val="28"/>
          <w:szCs w:val="28"/>
        </w:rPr>
        <w:t>W przypadku zagrożenia zdrowia ucznia szkoła wzywa pogotowie, jeśli rodzice nie mogą  odebrać  dziecka.</w:t>
      </w:r>
    </w:p>
    <w:p w:rsidR="00A27F4B" w:rsidRDefault="00A27F4B" w:rsidP="008B26E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Policja jest wzywana w przypadku:</w:t>
      </w:r>
    </w:p>
    <w:p w:rsidR="00A27F4B" w:rsidRDefault="00A27F4B" w:rsidP="008B26E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Gdy zachowania ucznia zagrażają bezpieczeństwu innych osób lub jemu osobiście.</w:t>
      </w:r>
    </w:p>
    <w:p w:rsidR="00A27F4B" w:rsidRDefault="00A27F4B" w:rsidP="008B26E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Znalezienia na terenie szkoły substancji psychoaktywnych.</w:t>
      </w:r>
    </w:p>
    <w:p w:rsidR="00A27F4B" w:rsidRDefault="00A27F4B" w:rsidP="008B26E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Gdy istnieje podejrzenie, że uczeń może posiadać nielegalne substancje psychoaktywne.</w:t>
      </w:r>
    </w:p>
    <w:p w:rsidR="00A27F4B" w:rsidRDefault="00A27F4B" w:rsidP="008B26E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Kradzieży lub innych wykroczeń.</w:t>
      </w:r>
    </w:p>
    <w:p w:rsidR="00A27F4B" w:rsidRDefault="00A27F4B" w:rsidP="008B26E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 klasie ucznia lub uczniów, którzy dopuścili się złamania obowiązujących w szkole zasad, prowadzone są zajęcia profilaktyczne/warsztaty.</w:t>
      </w:r>
    </w:p>
    <w:p w:rsidR="00A27F4B" w:rsidRDefault="00A27F4B" w:rsidP="008B26E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Nauczyciele uczący w danej klasie są powiadamiani o zaistniałych problemach/trudnych zachowaniach ucznia.</w:t>
      </w:r>
    </w:p>
    <w:p w:rsidR="00A27F4B" w:rsidRDefault="00A27F4B" w:rsidP="008B26E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Wychowawca klasy/pedagog jest  odpowiedzialny za zebranie dokumentacji z zaistniałej sytuacji (sporządzenie notatek, zebranie podpisów, wydruki informacji wysłanych do rodziców).</w:t>
      </w:r>
    </w:p>
    <w:p w:rsidR="00A27F4B" w:rsidRDefault="00A27F4B" w:rsidP="00536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Metody postępowania z uczniem sprawiającym trudności wychowawcze wg kolejności: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Upomnienie ustne nauczyciela.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Rozmowa indywidualna nauczyciela z dzieckiem.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Wpis uwagi do dzienniczka ucznia/do dziennika – poinformowanie rodziców.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Nauczyciel informuje wychowawcę klasy o zaistniałej trudnej sytuacji.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Rozmowa wychowawcy z uczniem.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Rozmowa pedagoga/psychologa z uczniem.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Spotkanie z rodzicami w obecności wychowawcy/pedagoga/psychologa szkolnego i ustalenie dalszego działania</w:t>
      </w:r>
      <w:bookmarkStart w:id="0" w:name="_GoBack"/>
      <w:bookmarkEnd w:id="0"/>
      <w:r>
        <w:rPr>
          <w:sz w:val="28"/>
          <w:szCs w:val="28"/>
        </w:rPr>
        <w:t>.</w:t>
      </w:r>
    </w:p>
    <w:p w:rsidR="00A27F4B" w:rsidRPr="008A45B2" w:rsidRDefault="00A27F4B" w:rsidP="00B52EEA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A45B2">
        <w:rPr>
          <w:sz w:val="28"/>
          <w:szCs w:val="28"/>
        </w:rPr>
        <w:t xml:space="preserve">Zawieszenie prawa ucznia do udziału w wycieczkach klasowych oraz </w:t>
      </w:r>
      <w:r>
        <w:rPr>
          <w:sz w:val="28"/>
          <w:szCs w:val="28"/>
        </w:rPr>
        <w:t xml:space="preserve">       </w:t>
      </w:r>
      <w:r w:rsidRPr="008A45B2">
        <w:rPr>
          <w:sz w:val="28"/>
          <w:szCs w:val="28"/>
        </w:rPr>
        <w:t>w pełnieniu funkcji w szkole/klasie</w:t>
      </w:r>
      <w:r>
        <w:rPr>
          <w:sz w:val="28"/>
          <w:szCs w:val="28"/>
        </w:rPr>
        <w:t>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Zmotywowanie rodziców, aby poszli na badania specjalistyczne.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Zawiadomienie dyrektora szkoły.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Spotkanie zespołu nauczycieli uczących w klasie z dyrektorem, pedagogiem i psychologiem oraz rodzicami.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Wywiad środowiskowy w domu ucznia.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Pisemne skierowanie sprawy do instytucji – Policja, Straż Miejska,   </w:t>
      </w:r>
    </w:p>
    <w:p w:rsidR="00A27F4B" w:rsidRDefault="00A27F4B" w:rsidP="00B01D2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MOPS, Sąd Rodzinny.</w:t>
      </w:r>
    </w:p>
    <w:p w:rsidR="00A27F4B" w:rsidRDefault="00A27F4B" w:rsidP="00536EA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Przeniesienie ucznia do klasy równoległej.</w:t>
      </w:r>
    </w:p>
    <w:p w:rsidR="00A27F4B" w:rsidRPr="001924F0" w:rsidRDefault="00A27F4B" w:rsidP="00157E59">
      <w:pPr>
        <w:rPr>
          <w:b/>
          <w:sz w:val="28"/>
          <w:szCs w:val="28"/>
        </w:rPr>
      </w:pPr>
      <w:r w:rsidRPr="001924F0">
        <w:rPr>
          <w:b/>
          <w:sz w:val="28"/>
          <w:szCs w:val="28"/>
        </w:rPr>
        <w:t xml:space="preserve">Z każdego zajścia, sytuacji agresywnej ucznia sporządzamy notatkę </w:t>
      </w:r>
      <w:r>
        <w:rPr>
          <w:b/>
          <w:sz w:val="28"/>
          <w:szCs w:val="28"/>
        </w:rPr>
        <w:t xml:space="preserve">                         </w:t>
      </w:r>
      <w:r w:rsidRPr="001924F0">
        <w:rPr>
          <w:b/>
          <w:sz w:val="28"/>
          <w:szCs w:val="28"/>
        </w:rPr>
        <w:t>i oddajemy ją do teczki wychowawcy  konkretnego ucznia.</w:t>
      </w:r>
    </w:p>
    <w:p w:rsidR="00A27F4B" w:rsidRDefault="00A27F4B" w:rsidP="00DB1BAA">
      <w:pPr>
        <w:rPr>
          <w:sz w:val="28"/>
          <w:szCs w:val="28"/>
        </w:rPr>
      </w:pPr>
    </w:p>
    <w:p w:rsidR="00A27F4B" w:rsidRDefault="00A27F4B" w:rsidP="00DB1BAA">
      <w:pPr>
        <w:rPr>
          <w:sz w:val="28"/>
          <w:szCs w:val="28"/>
        </w:rPr>
      </w:pPr>
    </w:p>
    <w:p w:rsidR="00A27F4B" w:rsidRDefault="00A27F4B" w:rsidP="00DB1BAA">
      <w:pPr>
        <w:rPr>
          <w:sz w:val="28"/>
          <w:szCs w:val="28"/>
        </w:rPr>
      </w:pPr>
      <w:r>
        <w:rPr>
          <w:sz w:val="28"/>
          <w:szCs w:val="28"/>
        </w:rPr>
        <w:t>Zespół opracowujący: Iwona Liszewska</w:t>
      </w:r>
    </w:p>
    <w:p w:rsidR="00A27F4B" w:rsidRDefault="00A27F4B" w:rsidP="00DB1B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Aneta Chojan</w:t>
      </w:r>
    </w:p>
    <w:p w:rsidR="00A27F4B" w:rsidRDefault="00A27F4B" w:rsidP="00DB1B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Ewa Paprocka</w:t>
      </w:r>
    </w:p>
    <w:p w:rsidR="00A27F4B" w:rsidRDefault="00A27F4B" w:rsidP="00DB1B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Paula Zaborniak</w:t>
      </w:r>
    </w:p>
    <w:p w:rsidR="00A27F4B" w:rsidRPr="00DB1BAA" w:rsidRDefault="00A27F4B" w:rsidP="00DB1B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Justyna Socha</w:t>
      </w:r>
    </w:p>
    <w:p w:rsidR="00A27F4B" w:rsidRDefault="00A27F4B" w:rsidP="009A6866">
      <w:pPr>
        <w:pStyle w:val="Akapitzlist"/>
        <w:ind w:left="1080"/>
        <w:rPr>
          <w:sz w:val="28"/>
          <w:szCs w:val="28"/>
        </w:rPr>
      </w:pPr>
    </w:p>
    <w:p w:rsidR="00A27F4B" w:rsidRDefault="00A27F4B" w:rsidP="00536EA1">
      <w:pPr>
        <w:pStyle w:val="Akapitzlist"/>
        <w:ind w:left="1080"/>
        <w:rPr>
          <w:sz w:val="28"/>
          <w:szCs w:val="28"/>
        </w:rPr>
      </w:pPr>
    </w:p>
    <w:p w:rsidR="00A27F4B" w:rsidRPr="000D0B87" w:rsidRDefault="00A27F4B" w:rsidP="00E42FA6">
      <w:pPr>
        <w:tabs>
          <w:tab w:val="left" w:pos="1720"/>
        </w:tabs>
        <w:rPr>
          <w:sz w:val="20"/>
          <w:szCs w:val="20"/>
        </w:rPr>
      </w:pPr>
    </w:p>
    <w:sectPr w:rsidR="00A27F4B" w:rsidRPr="000D0B87" w:rsidSect="00EB3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BF" w:rsidRDefault="001208BF" w:rsidP="00B05910">
      <w:pPr>
        <w:spacing w:after="0" w:line="240" w:lineRule="auto"/>
      </w:pPr>
      <w:r>
        <w:separator/>
      </w:r>
    </w:p>
  </w:endnote>
  <w:endnote w:type="continuationSeparator" w:id="0">
    <w:p w:rsidR="001208BF" w:rsidRDefault="001208BF" w:rsidP="00B0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4B" w:rsidRDefault="00694FD2">
    <w:pPr>
      <w:pStyle w:val="Stopka"/>
      <w:jc w:val="center"/>
    </w:pPr>
    <w:fldSimple w:instr=" PAGE   \* MERGEFORMAT ">
      <w:r w:rsidR="00AE4CF5">
        <w:rPr>
          <w:noProof/>
        </w:rPr>
        <w:t>1</w:t>
      </w:r>
    </w:fldSimple>
  </w:p>
  <w:p w:rsidR="00A27F4B" w:rsidRDefault="00A27F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BF" w:rsidRDefault="001208BF" w:rsidP="00B05910">
      <w:pPr>
        <w:spacing w:after="0" w:line="240" w:lineRule="auto"/>
      </w:pPr>
      <w:r>
        <w:separator/>
      </w:r>
    </w:p>
  </w:footnote>
  <w:footnote w:type="continuationSeparator" w:id="0">
    <w:p w:rsidR="001208BF" w:rsidRDefault="001208BF" w:rsidP="00B0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4B" w:rsidRDefault="00A27F4B" w:rsidP="009A6866">
    <w:pPr>
      <w:pStyle w:val="Nagwek"/>
      <w:jc w:val="center"/>
    </w:pPr>
    <w:r>
      <w:t>Procedury postępowania w sytuacjach agresywnego zachowania ucznia w Szkole Podstawowej nr 78 w Poznaniu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D0B"/>
    <w:multiLevelType w:val="hybridMultilevel"/>
    <w:tmpl w:val="568E1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C5B1E"/>
    <w:multiLevelType w:val="hybridMultilevel"/>
    <w:tmpl w:val="A512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0D455F"/>
    <w:multiLevelType w:val="hybridMultilevel"/>
    <w:tmpl w:val="10A6F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56161"/>
    <w:multiLevelType w:val="hybridMultilevel"/>
    <w:tmpl w:val="67EE755A"/>
    <w:lvl w:ilvl="0" w:tplc="CE2860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C1733F"/>
    <w:multiLevelType w:val="hybridMultilevel"/>
    <w:tmpl w:val="2F20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4033"/>
    <w:multiLevelType w:val="hybridMultilevel"/>
    <w:tmpl w:val="63B0B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81C9F"/>
    <w:multiLevelType w:val="hybridMultilevel"/>
    <w:tmpl w:val="1B64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4E0710"/>
    <w:multiLevelType w:val="hybridMultilevel"/>
    <w:tmpl w:val="4984C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5677C8"/>
    <w:multiLevelType w:val="hybridMultilevel"/>
    <w:tmpl w:val="1E46E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3A576D"/>
    <w:multiLevelType w:val="hybridMultilevel"/>
    <w:tmpl w:val="624C7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F8"/>
    <w:rsid w:val="000725C3"/>
    <w:rsid w:val="0009688E"/>
    <w:rsid w:val="000D0B87"/>
    <w:rsid w:val="001208BF"/>
    <w:rsid w:val="0013219D"/>
    <w:rsid w:val="001371EE"/>
    <w:rsid w:val="00137794"/>
    <w:rsid w:val="00157E59"/>
    <w:rsid w:val="001726F8"/>
    <w:rsid w:val="001924F0"/>
    <w:rsid w:val="001E28B9"/>
    <w:rsid w:val="002A4E7E"/>
    <w:rsid w:val="002B26FE"/>
    <w:rsid w:val="00374FE0"/>
    <w:rsid w:val="003D30FC"/>
    <w:rsid w:val="004D5693"/>
    <w:rsid w:val="00536EA1"/>
    <w:rsid w:val="00545FCD"/>
    <w:rsid w:val="00571254"/>
    <w:rsid w:val="005D118D"/>
    <w:rsid w:val="005D1C5E"/>
    <w:rsid w:val="00694FD2"/>
    <w:rsid w:val="00697C88"/>
    <w:rsid w:val="006B32FC"/>
    <w:rsid w:val="006F35C9"/>
    <w:rsid w:val="00716260"/>
    <w:rsid w:val="007506AC"/>
    <w:rsid w:val="00770FCB"/>
    <w:rsid w:val="007A05C6"/>
    <w:rsid w:val="008A45B2"/>
    <w:rsid w:val="008A45D5"/>
    <w:rsid w:val="008B26EE"/>
    <w:rsid w:val="008B720C"/>
    <w:rsid w:val="00932E59"/>
    <w:rsid w:val="00970247"/>
    <w:rsid w:val="009A6866"/>
    <w:rsid w:val="00A2551C"/>
    <w:rsid w:val="00A27F4B"/>
    <w:rsid w:val="00A313C6"/>
    <w:rsid w:val="00A3645D"/>
    <w:rsid w:val="00A903F7"/>
    <w:rsid w:val="00AD7FD5"/>
    <w:rsid w:val="00AE4CF5"/>
    <w:rsid w:val="00B01D22"/>
    <w:rsid w:val="00B05910"/>
    <w:rsid w:val="00B4238C"/>
    <w:rsid w:val="00B52EEA"/>
    <w:rsid w:val="00B75C7D"/>
    <w:rsid w:val="00BD3341"/>
    <w:rsid w:val="00C23066"/>
    <w:rsid w:val="00D40892"/>
    <w:rsid w:val="00D809A7"/>
    <w:rsid w:val="00DB1BAA"/>
    <w:rsid w:val="00E161E1"/>
    <w:rsid w:val="00E42FA6"/>
    <w:rsid w:val="00E9554F"/>
    <w:rsid w:val="00EB3751"/>
    <w:rsid w:val="00FA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7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26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05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591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0591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9A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6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8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5016</Characters>
  <Application>Microsoft Office Word</Application>
  <DocSecurity>0</DocSecurity>
  <Lines>41</Lines>
  <Paragraphs>11</Paragraphs>
  <ScaleCrop>false</ScaleCrop>
  <Company>Ministrerstwo Edukacji Narodowej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W SYTUACJACH AGRESYWNEGO ZACHOWANIA UCZNIA W SZKOLE PODSTAWOWEJ NR 78 W POZNANIU</dc:title>
  <dc:creator>Iwona</dc:creator>
  <cp:lastModifiedBy>i.liszewska</cp:lastModifiedBy>
  <cp:revision>2</cp:revision>
  <dcterms:created xsi:type="dcterms:W3CDTF">2019-05-14T05:44:00Z</dcterms:created>
  <dcterms:modified xsi:type="dcterms:W3CDTF">2019-05-14T05:44:00Z</dcterms:modified>
</cp:coreProperties>
</file>