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8A" w:rsidRDefault="00A3181F" w:rsidP="00A3181F">
      <w:pPr>
        <w:pStyle w:val="Bezodstpw"/>
        <w:jc w:val="center"/>
        <w:rPr>
          <w:rFonts w:ascii="Georgia" w:hAnsi="Georgia"/>
          <w:sz w:val="28"/>
          <w:szCs w:val="28"/>
        </w:rPr>
      </w:pPr>
      <w:r w:rsidRPr="00A3181F">
        <w:rPr>
          <w:rFonts w:ascii="Georgia" w:hAnsi="Georgia"/>
          <w:sz w:val="28"/>
          <w:szCs w:val="28"/>
        </w:rPr>
        <w:t>Plan Pracy Samorządu Gimnazjum 55</w:t>
      </w:r>
      <w:r>
        <w:rPr>
          <w:rFonts w:ascii="Georgia" w:hAnsi="Georgia"/>
          <w:sz w:val="28"/>
          <w:szCs w:val="28"/>
        </w:rPr>
        <w:t xml:space="preserve"> </w:t>
      </w:r>
      <w:r w:rsidRPr="00A3181F">
        <w:rPr>
          <w:rFonts w:ascii="Georgia" w:hAnsi="Georgia"/>
          <w:sz w:val="28"/>
          <w:szCs w:val="28"/>
        </w:rPr>
        <w:t>na rok szkolny2016/2017</w:t>
      </w:r>
    </w:p>
    <w:p w:rsidR="00A3181F" w:rsidRDefault="00A3181F" w:rsidP="00A3181F">
      <w:pPr>
        <w:pStyle w:val="Bezodstpw"/>
        <w:jc w:val="center"/>
        <w:rPr>
          <w:rFonts w:ascii="Georgia" w:hAnsi="Georgia"/>
          <w:sz w:val="28"/>
          <w:szCs w:val="28"/>
        </w:rPr>
      </w:pPr>
    </w:p>
    <w:p w:rsidR="00A3181F" w:rsidRDefault="00A3181F" w:rsidP="00A3181F">
      <w:pPr>
        <w:pStyle w:val="Bezodstpw"/>
        <w:jc w:val="center"/>
        <w:rPr>
          <w:rFonts w:ascii="Georgia" w:hAnsi="Georgia"/>
          <w:sz w:val="28"/>
          <w:szCs w:val="28"/>
        </w:rPr>
      </w:pPr>
    </w:p>
    <w:p w:rsidR="00A3181F" w:rsidRPr="00A3181F" w:rsidRDefault="00A3181F" w:rsidP="00A3181F">
      <w:pPr>
        <w:pStyle w:val="Bezodstpw"/>
        <w:jc w:val="center"/>
        <w:rPr>
          <w:rFonts w:ascii="Georgia" w:hAnsi="Georgia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6538"/>
        <w:gridCol w:w="3536"/>
        <w:gridCol w:w="3536"/>
      </w:tblGrid>
      <w:tr w:rsidR="00A3181F" w:rsidTr="00A3181F">
        <w:tc>
          <w:tcPr>
            <w:tcW w:w="534" w:type="dxa"/>
          </w:tcPr>
          <w:p w:rsidR="00A3181F" w:rsidRDefault="00A3181F" w:rsidP="00A3181F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6538" w:type="dxa"/>
          </w:tcPr>
          <w:p w:rsidR="00A3181F" w:rsidRDefault="00A3181F" w:rsidP="00A318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Zadanie do wykonania</w:t>
            </w:r>
          </w:p>
        </w:tc>
        <w:tc>
          <w:tcPr>
            <w:tcW w:w="3536" w:type="dxa"/>
          </w:tcPr>
          <w:p w:rsidR="00A3181F" w:rsidRDefault="00A3181F" w:rsidP="00A318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Czas realizacji</w:t>
            </w:r>
          </w:p>
        </w:tc>
        <w:tc>
          <w:tcPr>
            <w:tcW w:w="3536" w:type="dxa"/>
          </w:tcPr>
          <w:p w:rsidR="00A3181F" w:rsidRDefault="00A3181F" w:rsidP="00A318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Uwagi</w:t>
            </w: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6538" w:type="dxa"/>
          </w:tcPr>
          <w:p w:rsidR="00A3181F" w:rsidRPr="00F41417" w:rsidRDefault="00F41417" w:rsidP="00A3181F">
            <w:pPr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1.Kartka do Powstańca</w:t>
            </w:r>
            <w:r>
              <w:rPr>
                <w:rFonts w:ascii="Georgia" w:hAnsi="Georgia"/>
                <w:sz w:val="24"/>
                <w:szCs w:val="24"/>
              </w:rPr>
              <w:t>, przyłączenie się do ogólnopolskiej akcji wysyłania kartek do uczestników Powstania Warszawskiego</w:t>
            </w:r>
          </w:p>
          <w:p w:rsidR="00A3181F" w:rsidRPr="00F41417" w:rsidRDefault="00F41417" w:rsidP="00A318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  <w:r w:rsidR="00A3181F" w:rsidRPr="00F41417">
              <w:rPr>
                <w:rFonts w:ascii="Georgia" w:hAnsi="Georgia"/>
                <w:sz w:val="24"/>
                <w:szCs w:val="24"/>
              </w:rPr>
              <w:t>Organizacja Dnia Chłopaka</w:t>
            </w:r>
          </w:p>
          <w:p w:rsidR="00A3181F" w:rsidRPr="00F41417" w:rsidRDefault="00A3181F" w:rsidP="00A3181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181F" w:rsidRPr="00F41417" w:rsidRDefault="00F41417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</w:t>
            </w:r>
            <w:r w:rsidR="00A3181F" w:rsidRPr="00F41417">
              <w:rPr>
                <w:rFonts w:ascii="Georgia" w:hAnsi="Georgia"/>
                <w:sz w:val="24"/>
                <w:szCs w:val="24"/>
              </w:rPr>
              <w:t>z</w:t>
            </w:r>
            <w:r>
              <w:rPr>
                <w:rFonts w:ascii="Georgia" w:hAnsi="Georgia"/>
                <w:sz w:val="24"/>
                <w:szCs w:val="24"/>
              </w:rPr>
              <w:t>e</w:t>
            </w:r>
            <w:r w:rsidR="00A3181F" w:rsidRPr="00F41417">
              <w:rPr>
                <w:rFonts w:ascii="Georgia" w:hAnsi="Georgia"/>
                <w:sz w:val="24"/>
                <w:szCs w:val="24"/>
              </w:rPr>
              <w:t>sień</w:t>
            </w:r>
          </w:p>
        </w:tc>
        <w:tc>
          <w:tcPr>
            <w:tcW w:w="3536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6538" w:type="dxa"/>
          </w:tcPr>
          <w:p w:rsidR="00A3181F" w:rsidRDefault="00F41417" w:rsidP="00A318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  <w:r w:rsidR="00A3181F" w:rsidRPr="00F41417">
              <w:rPr>
                <w:rFonts w:ascii="Georgia" w:hAnsi="Georgia"/>
                <w:sz w:val="24"/>
                <w:szCs w:val="24"/>
              </w:rPr>
              <w:t>Wybory uzupełniające do Samorządu Uczniowskiego, wybór kandydatów, wywieszenie informacji</w:t>
            </w:r>
            <w:r>
              <w:rPr>
                <w:rFonts w:ascii="Georgia" w:hAnsi="Georgia"/>
                <w:sz w:val="24"/>
                <w:szCs w:val="24"/>
              </w:rPr>
              <w:t>, prezentacja kandydatów na forum Szkoły</w:t>
            </w:r>
          </w:p>
          <w:p w:rsidR="00F41417" w:rsidRPr="00F41417" w:rsidRDefault="00F41417" w:rsidP="00A3181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2.Organizacja wspólnie z Samorządem SP Dnia Nauczyciela</w:t>
            </w:r>
          </w:p>
        </w:tc>
        <w:tc>
          <w:tcPr>
            <w:tcW w:w="3536" w:type="dxa"/>
          </w:tcPr>
          <w:p w:rsidR="00A3181F" w:rsidRPr="00F41417" w:rsidRDefault="00F41417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październik</w:t>
            </w:r>
          </w:p>
        </w:tc>
        <w:tc>
          <w:tcPr>
            <w:tcW w:w="3536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6538" w:type="dxa"/>
          </w:tcPr>
          <w:p w:rsidR="00F41417" w:rsidRDefault="00F41417" w:rsidP="00F4141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1. Organizacja  dyskoteki Andrzejkowej </w:t>
            </w:r>
          </w:p>
          <w:p w:rsidR="00F41417" w:rsidRPr="00F41417" w:rsidRDefault="00F41417" w:rsidP="00F4141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181F" w:rsidRPr="00F41417" w:rsidRDefault="00F41417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listopad</w:t>
            </w:r>
          </w:p>
        </w:tc>
        <w:tc>
          <w:tcPr>
            <w:tcW w:w="3536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6538" w:type="dxa"/>
          </w:tcPr>
          <w:p w:rsidR="00A3181F" w:rsidRPr="00F41417" w:rsidRDefault="00F41417" w:rsidP="00F4141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1. Poczta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Walentynkowa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A3181F" w:rsidRPr="00F41417" w:rsidRDefault="00F41417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luty</w:t>
            </w:r>
          </w:p>
        </w:tc>
        <w:tc>
          <w:tcPr>
            <w:tcW w:w="3536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6538" w:type="dxa"/>
          </w:tcPr>
          <w:p w:rsidR="00A3181F" w:rsidRDefault="00F41417" w:rsidP="000074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 Dzień Wody -  zbiórka środków pieniężnych na Studnie dla Sudanu. Sprzedaż ciast przez uczniów</w:t>
            </w:r>
          </w:p>
          <w:p w:rsidR="0000749E" w:rsidRPr="00F41417" w:rsidRDefault="0000749E" w:rsidP="0000749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36" w:type="dxa"/>
          </w:tcPr>
          <w:p w:rsidR="00A3181F" w:rsidRPr="00F41417" w:rsidRDefault="00F41417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marzec</w:t>
            </w:r>
          </w:p>
        </w:tc>
        <w:tc>
          <w:tcPr>
            <w:tcW w:w="3536" w:type="dxa"/>
          </w:tcPr>
          <w:p w:rsidR="00A3181F" w:rsidRPr="00F41417" w:rsidRDefault="00F41417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1.Akcja zostanie przeprowadzona za zgodą Dyrekcji Szkoły na rzecz PAH</w:t>
            </w: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41417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6538" w:type="dxa"/>
          </w:tcPr>
          <w:p w:rsidR="00A3181F" w:rsidRPr="00F41417" w:rsidRDefault="0000749E" w:rsidP="000074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1.Spotkania z ciekawymi ludźmi w miarę możliwości</w:t>
            </w:r>
          </w:p>
        </w:tc>
        <w:tc>
          <w:tcPr>
            <w:tcW w:w="3536" w:type="dxa"/>
          </w:tcPr>
          <w:p w:rsidR="00A3181F" w:rsidRPr="00F41417" w:rsidRDefault="00B0578C" w:rsidP="0000749E">
            <w:pPr>
              <w:ind w:left="70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</w:t>
            </w:r>
          </w:p>
        </w:tc>
        <w:tc>
          <w:tcPr>
            <w:tcW w:w="3536" w:type="dxa"/>
          </w:tcPr>
          <w:p w:rsidR="00A3181F" w:rsidRPr="00F41417" w:rsidRDefault="0000749E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1.Organizacja w miarę potrzeb i możliwości </w:t>
            </w:r>
          </w:p>
        </w:tc>
      </w:tr>
      <w:tr w:rsidR="00B0578C" w:rsidRPr="00F41417" w:rsidTr="00A3181F">
        <w:tc>
          <w:tcPr>
            <w:tcW w:w="534" w:type="dxa"/>
          </w:tcPr>
          <w:p w:rsidR="00B0578C" w:rsidRPr="00F41417" w:rsidRDefault="00B0578C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6538" w:type="dxa"/>
          </w:tcPr>
          <w:p w:rsidR="00B0578C" w:rsidRDefault="00B0578C" w:rsidP="0000749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Dzień Ziemi- przez 7 kontynentów</w:t>
            </w:r>
          </w:p>
        </w:tc>
        <w:tc>
          <w:tcPr>
            <w:tcW w:w="3536" w:type="dxa"/>
          </w:tcPr>
          <w:p w:rsidR="00B0578C" w:rsidRDefault="00B0578C" w:rsidP="0000749E">
            <w:pPr>
              <w:ind w:left="70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maj</w:t>
            </w:r>
          </w:p>
        </w:tc>
        <w:tc>
          <w:tcPr>
            <w:tcW w:w="3536" w:type="dxa"/>
          </w:tcPr>
          <w:p w:rsidR="00B0578C" w:rsidRDefault="00B0578C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3181F" w:rsidRPr="00F41417" w:rsidTr="00A3181F">
        <w:tc>
          <w:tcPr>
            <w:tcW w:w="534" w:type="dxa"/>
          </w:tcPr>
          <w:p w:rsidR="00A3181F" w:rsidRPr="00F41417" w:rsidRDefault="00B0578C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A3181F" w:rsidRPr="00F41417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6538" w:type="dxa"/>
          </w:tcPr>
          <w:p w:rsidR="00A3181F" w:rsidRPr="00F41417" w:rsidRDefault="0000749E" w:rsidP="002747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1. Realizacja innych zadań w zależności od </w:t>
            </w:r>
            <w:r w:rsidR="002747D9">
              <w:rPr>
                <w:rFonts w:ascii="Georgia" w:hAnsi="Georgia"/>
                <w:sz w:val="24"/>
                <w:szCs w:val="24"/>
              </w:rPr>
              <w:t>potrzeb Szkoły oraz uczniów naszej społeczności szkolnej</w:t>
            </w:r>
          </w:p>
        </w:tc>
        <w:tc>
          <w:tcPr>
            <w:tcW w:w="3536" w:type="dxa"/>
          </w:tcPr>
          <w:p w:rsidR="00A3181F" w:rsidRPr="00F41417" w:rsidRDefault="002747D9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Cały rok</w:t>
            </w:r>
          </w:p>
        </w:tc>
        <w:tc>
          <w:tcPr>
            <w:tcW w:w="3536" w:type="dxa"/>
          </w:tcPr>
          <w:p w:rsidR="00A3181F" w:rsidRPr="00F41417" w:rsidRDefault="00A3181F" w:rsidP="00A3181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747D9" w:rsidRDefault="002747D9" w:rsidP="00A3181F">
      <w:pPr>
        <w:jc w:val="center"/>
        <w:rPr>
          <w:rFonts w:ascii="Georgia" w:hAnsi="Georgia"/>
          <w:sz w:val="24"/>
          <w:szCs w:val="24"/>
        </w:rPr>
      </w:pPr>
    </w:p>
    <w:p w:rsidR="000D294A" w:rsidRDefault="002747D9" w:rsidP="00A3181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Opiekun Samorządu</w:t>
      </w:r>
    </w:p>
    <w:p w:rsidR="00A3181F" w:rsidRDefault="000D294A" w:rsidP="00A3181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747D9">
        <w:rPr>
          <w:rFonts w:ascii="Georgia" w:hAnsi="Georgia"/>
          <w:sz w:val="24"/>
          <w:szCs w:val="24"/>
        </w:rPr>
        <w:t xml:space="preserve"> Ilona Majewska</w:t>
      </w:r>
    </w:p>
    <w:p w:rsidR="002747D9" w:rsidRPr="00F41417" w:rsidRDefault="002747D9" w:rsidP="00A3181F">
      <w:pPr>
        <w:jc w:val="center"/>
        <w:rPr>
          <w:rFonts w:ascii="Georgia" w:hAnsi="Georgia"/>
          <w:sz w:val="24"/>
          <w:szCs w:val="24"/>
        </w:rPr>
      </w:pPr>
    </w:p>
    <w:sectPr w:rsidR="002747D9" w:rsidRPr="00F41417" w:rsidSect="00A31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66" w:rsidRDefault="000F0166" w:rsidP="0000749E">
      <w:pPr>
        <w:spacing w:after="0" w:line="240" w:lineRule="auto"/>
      </w:pPr>
      <w:r>
        <w:separator/>
      </w:r>
    </w:p>
  </w:endnote>
  <w:endnote w:type="continuationSeparator" w:id="0">
    <w:p w:rsidR="000F0166" w:rsidRDefault="000F0166" w:rsidP="000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66" w:rsidRDefault="000F0166" w:rsidP="0000749E">
      <w:pPr>
        <w:spacing w:after="0" w:line="240" w:lineRule="auto"/>
      </w:pPr>
      <w:r>
        <w:separator/>
      </w:r>
    </w:p>
  </w:footnote>
  <w:footnote w:type="continuationSeparator" w:id="0">
    <w:p w:rsidR="000F0166" w:rsidRDefault="000F0166" w:rsidP="00007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1F"/>
    <w:rsid w:val="0000749E"/>
    <w:rsid w:val="00065030"/>
    <w:rsid w:val="000D294A"/>
    <w:rsid w:val="000F0166"/>
    <w:rsid w:val="002747D9"/>
    <w:rsid w:val="003B218A"/>
    <w:rsid w:val="004517E6"/>
    <w:rsid w:val="00674AA9"/>
    <w:rsid w:val="007740E3"/>
    <w:rsid w:val="00945495"/>
    <w:rsid w:val="00A3181F"/>
    <w:rsid w:val="00B0578C"/>
    <w:rsid w:val="00CF1447"/>
    <w:rsid w:val="00EB166D"/>
    <w:rsid w:val="00F4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18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3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4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</cp:revision>
  <dcterms:created xsi:type="dcterms:W3CDTF">2016-10-01T16:30:00Z</dcterms:created>
  <dcterms:modified xsi:type="dcterms:W3CDTF">2018-11-20T20:41:00Z</dcterms:modified>
</cp:coreProperties>
</file>