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A5B" w:rsidRDefault="00D37116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Zebrania z rodzicami 23 listopada 2022 roku</w:t>
      </w:r>
    </w:p>
    <w:p w:rsidR="00B73A5B" w:rsidRDefault="00D37116">
      <w:pPr>
        <w:pStyle w:val="Standard"/>
        <w:jc w:val="center"/>
      </w:pPr>
      <w:r>
        <w:rPr>
          <w:rFonts w:ascii="Times New Roman" w:hAnsi="Times New Roman" w:cs="Times New Roman"/>
          <w:b/>
        </w:rPr>
        <w:t>Zapraszamy na zebrania z wychowawcami i wychowawcami zast</w:t>
      </w:r>
      <w:r w:rsidR="00213F20">
        <w:rPr>
          <w:rFonts w:ascii="Times New Roman" w:hAnsi="Times New Roman" w:cs="Times New Roman"/>
          <w:b/>
        </w:rPr>
        <w:t>ę</w:t>
      </w:r>
      <w:r>
        <w:rPr>
          <w:rFonts w:ascii="Times New Roman" w:hAnsi="Times New Roman" w:cs="Times New Roman"/>
          <w:b/>
        </w:rPr>
        <w:t>pczymi według następującego harmonogramu:</w:t>
      </w:r>
    </w:p>
    <w:p w:rsidR="00B73A5B" w:rsidRDefault="00D37116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klasy 0-3 g.18.00</w:t>
      </w:r>
    </w:p>
    <w:p w:rsidR="00992875" w:rsidRDefault="00992875">
      <w:pPr>
        <w:pStyle w:val="Standard"/>
      </w:pPr>
      <w:r>
        <w:t xml:space="preserve">                                                    17.45 spotkanie z rodzicami uczniów klas 0-3 w auli szkolnej -</w:t>
      </w:r>
      <w:r w:rsidR="0094239A">
        <w:t xml:space="preserve"> </w:t>
      </w:r>
      <w:r>
        <w:t xml:space="preserve">tłumacz Natalia </w:t>
      </w:r>
      <w:proofErr w:type="spellStart"/>
      <w:r>
        <w:t>Shche</w:t>
      </w:r>
      <w:r w:rsidR="0094239A">
        <w:softHyphen/>
      </w:r>
      <w:r w:rsidR="0094239A">
        <w:softHyphen/>
      </w:r>
      <w:r w:rsidR="0094239A">
        <w:softHyphen/>
      </w:r>
      <w:r>
        <w:t>dnova</w:t>
      </w:r>
      <w:proofErr w:type="spellEnd"/>
    </w:p>
    <w:p w:rsidR="00992875" w:rsidRPr="00992875" w:rsidRDefault="00D37116" w:rsidP="00992875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klasy 4-8 g.</w:t>
      </w:r>
      <w:r w:rsidR="00992875">
        <w:t xml:space="preserve">  </w:t>
      </w:r>
      <w:r w:rsidR="00992875">
        <w:rPr>
          <w:rFonts w:ascii="Times New Roman" w:hAnsi="Times New Roman" w:cs="Times New Roman"/>
          <w:b/>
        </w:rPr>
        <w:t>17.00</w:t>
      </w:r>
    </w:p>
    <w:p w:rsidR="00213F20" w:rsidRDefault="00992875">
      <w:pPr>
        <w:pStyle w:val="Standard"/>
      </w:pPr>
      <w:r>
        <w:t xml:space="preserve">                                                    16.45 spotkanie z rodzicami uczniów klas 0-3 w auli szkolnej -</w:t>
      </w:r>
      <w:r w:rsidR="0094239A">
        <w:t xml:space="preserve"> </w:t>
      </w:r>
      <w:r>
        <w:t xml:space="preserve">tłumacz Natalia </w:t>
      </w:r>
      <w:proofErr w:type="spellStart"/>
      <w:r>
        <w:t>Shchednova</w:t>
      </w:r>
      <w:proofErr w:type="spellEnd"/>
    </w:p>
    <w:p w:rsidR="00B73A5B" w:rsidRDefault="00D37116">
      <w:pPr>
        <w:pStyle w:val="Standard"/>
      </w:pPr>
      <w:r>
        <w:rPr>
          <w:rFonts w:ascii="Times New Roman" w:hAnsi="Times New Roman" w:cs="Times New Roman"/>
          <w:b/>
        </w:rPr>
        <w:t xml:space="preserve">                                               Zapraszamy do następujących klas.</w:t>
      </w:r>
    </w:p>
    <w:tbl>
      <w:tblPr>
        <w:tblW w:w="11642" w:type="dxa"/>
        <w:tblInd w:w="24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259"/>
        <w:gridCol w:w="2881"/>
        <w:gridCol w:w="3351"/>
        <w:gridCol w:w="2909"/>
      </w:tblGrid>
      <w:tr w:rsidR="00E80271" w:rsidTr="000C2271">
        <w:trPr>
          <w:trHeight w:val="5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sali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wychowawca zastępczy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i godzina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zmeiniona</w:t>
            </w:r>
            <w:proofErr w:type="spellEnd"/>
          </w:p>
        </w:tc>
      </w:tr>
      <w:tr w:rsidR="00E80271" w:rsidTr="000C2271">
        <w:trPr>
          <w:trHeight w:val="5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80271" w:rsidRDefault="009423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E80271">
              <w:rPr>
                <w:rFonts w:ascii="Times New Roman" w:hAnsi="Times New Roman" w:cs="Times New Roman"/>
                <w:b/>
                <w:sz w:val="24"/>
                <w:szCs w:val="24"/>
              </w:rPr>
              <w:t>odz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80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17.15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71" w:rsidRDefault="00E80271" w:rsidP="00606E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Burdzy-Cadler</w:t>
            </w:r>
            <w:proofErr w:type="spell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71" w:rsidRDefault="00E80271" w:rsidP="00606E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Nowak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 r.17.15</w:t>
            </w:r>
          </w:p>
        </w:tc>
      </w:tr>
      <w:tr w:rsidR="00E80271" w:rsidTr="000C2271">
        <w:trPr>
          <w:trHeight w:val="5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71" w:rsidRDefault="00E80271" w:rsidP="00606E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Pielin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71" w:rsidRDefault="00E80271" w:rsidP="00606E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Walaszczyk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71" w:rsidRDefault="00E802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1" w:rsidTr="000C2271">
        <w:trPr>
          <w:trHeight w:val="5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71" w:rsidRDefault="00E80271" w:rsidP="00606E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Cofta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71" w:rsidRDefault="00E80271" w:rsidP="00606E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Leszczyńska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Rafalik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71" w:rsidRDefault="00E802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1" w:rsidTr="000C2271">
        <w:trPr>
          <w:trHeight w:val="5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71" w:rsidRDefault="00E80271" w:rsidP="00606E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Zygmunt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71" w:rsidRDefault="00E80271" w:rsidP="00606E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Jesiak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71" w:rsidRDefault="00E802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1" w:rsidTr="000C2271">
        <w:trPr>
          <w:trHeight w:val="5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271" w:rsidRDefault="00E80271" w:rsidP="00606E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Socha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271" w:rsidRDefault="00E80271" w:rsidP="00606E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Pogorzelska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1" w:rsidTr="000C2271">
        <w:trPr>
          <w:trHeight w:val="5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271" w:rsidRDefault="00E80271" w:rsidP="00606E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Gręda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271" w:rsidRDefault="00E80271" w:rsidP="00606E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Kuzemczak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1" w:rsidTr="000C2271">
        <w:trPr>
          <w:trHeight w:val="57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271" w:rsidRDefault="00E80271" w:rsidP="00606E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Filip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271" w:rsidRDefault="00E80271" w:rsidP="00606E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Edyta Karczewska</w:t>
            </w: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uwagi na wycieczkę szkolną</w:t>
            </w:r>
          </w:p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 roku g.17.00</w:t>
            </w:r>
          </w:p>
        </w:tc>
      </w:tr>
      <w:tr w:rsidR="00E80271" w:rsidTr="000C2271">
        <w:trPr>
          <w:trHeight w:val="5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271" w:rsidRDefault="00E80271" w:rsidP="00606E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Wraga</w:t>
            </w:r>
            <w:proofErr w:type="spell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271" w:rsidRDefault="00E80271" w:rsidP="00606E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Chmielewska</w:t>
            </w:r>
          </w:p>
        </w:tc>
        <w:tc>
          <w:tcPr>
            <w:tcW w:w="2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71" w:rsidRDefault="00E802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A5B" w:rsidRDefault="00B73A5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A5B" w:rsidRDefault="00B73A5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A5B" w:rsidRDefault="00B73A5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A5B" w:rsidRDefault="00B73A5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A5B" w:rsidRDefault="00B73A5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A5B" w:rsidRDefault="00D37116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WYCHOWAWCY  I WYCHOWAWCY ZASTĘPCZY KLAS 4-8</w:t>
      </w:r>
    </w:p>
    <w:tbl>
      <w:tblPr>
        <w:tblW w:w="10693" w:type="dxa"/>
        <w:tblInd w:w="24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1"/>
        <w:gridCol w:w="1547"/>
        <w:gridCol w:w="4081"/>
        <w:gridCol w:w="3094"/>
      </w:tblGrid>
      <w:tr w:rsidR="00B73A5B" w:rsidTr="00992875">
        <w:trPr>
          <w:trHeight w:val="32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sali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wychowawca zastępczy</w:t>
            </w:r>
          </w:p>
          <w:p w:rsidR="00B73A5B" w:rsidRDefault="00B73A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A5B" w:rsidTr="00992875">
        <w:trPr>
          <w:trHeight w:val="32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B22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Monika Soroka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F246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A5B" w:rsidTr="00992875">
        <w:trPr>
          <w:trHeight w:val="32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17d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Philipps</w:t>
            </w:r>
            <w:proofErr w:type="spell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 Chudzińska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Parkosadze</w:t>
            </w:r>
            <w:proofErr w:type="spellEnd"/>
          </w:p>
        </w:tc>
      </w:tr>
      <w:tr w:rsidR="00B73A5B" w:rsidTr="00992875">
        <w:trPr>
          <w:trHeight w:val="32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Chojan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Kamila Wiśniewska</w:t>
            </w:r>
          </w:p>
        </w:tc>
      </w:tr>
      <w:tr w:rsidR="00B73A5B" w:rsidTr="00992875">
        <w:trPr>
          <w:trHeight w:val="32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Michalina Sikora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Słomka</w:t>
            </w:r>
          </w:p>
        </w:tc>
      </w:tr>
      <w:tr w:rsidR="00B73A5B" w:rsidTr="000C2271">
        <w:trPr>
          <w:trHeight w:val="39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5c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Ewa Karolczyk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M.Jankowska</w:t>
            </w:r>
            <w:proofErr w:type="spellEnd"/>
          </w:p>
        </w:tc>
      </w:tr>
      <w:tr w:rsidR="00B73A5B" w:rsidTr="00992875">
        <w:trPr>
          <w:trHeight w:val="32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Ilona Majewska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J.Jóźwiak</w:t>
            </w:r>
            <w:proofErr w:type="spellEnd"/>
          </w:p>
        </w:tc>
      </w:tr>
      <w:tr w:rsidR="00B73A5B" w:rsidTr="00992875">
        <w:trPr>
          <w:trHeight w:val="32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6b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Dagmara Zawadzka</w:t>
            </w:r>
          </w:p>
          <w:p w:rsidR="00992875" w:rsidRDefault="0099287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Paprocka</w:t>
            </w:r>
          </w:p>
        </w:tc>
      </w:tr>
      <w:tr w:rsidR="00B73A5B" w:rsidTr="00992875">
        <w:trPr>
          <w:trHeight w:val="32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Łeszyk</w:t>
            </w:r>
            <w:proofErr w:type="spellEnd"/>
          </w:p>
          <w:p w:rsidR="00992875" w:rsidRDefault="0099287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92875">
              <w:rPr>
                <w:rFonts w:ascii="Times New Roman" w:hAnsi="Times New Roman" w:cs="Times New Roman"/>
                <w:sz w:val="24"/>
                <w:szCs w:val="24"/>
              </w:rPr>
              <w:t>Dariusz Kowalczyk</w:t>
            </w:r>
          </w:p>
        </w:tc>
      </w:tr>
      <w:tr w:rsidR="00B73A5B" w:rsidTr="00992875">
        <w:trPr>
          <w:trHeight w:val="32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7b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Chałupniczak</w:t>
            </w:r>
          </w:p>
          <w:p w:rsidR="00992875" w:rsidRDefault="0099287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Pszczółkowska</w:t>
            </w:r>
          </w:p>
        </w:tc>
      </w:tr>
      <w:tr w:rsidR="00B73A5B" w:rsidTr="00992875">
        <w:trPr>
          <w:trHeight w:val="32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Dulat</w:t>
            </w:r>
            <w:proofErr w:type="spellEnd"/>
          </w:p>
          <w:p w:rsidR="00992875" w:rsidRDefault="0099287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Jaruszewicz</w:t>
            </w:r>
            <w:proofErr w:type="spellEnd"/>
          </w:p>
        </w:tc>
      </w:tr>
      <w:tr w:rsidR="00B73A5B" w:rsidTr="00992875">
        <w:trPr>
          <w:trHeight w:val="32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8b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19d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Marchlewicz</w:t>
            </w:r>
            <w:proofErr w:type="spellEnd"/>
          </w:p>
          <w:p w:rsidR="00992875" w:rsidRDefault="0099287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Mydlikowski</w:t>
            </w:r>
            <w:proofErr w:type="spellEnd"/>
          </w:p>
        </w:tc>
      </w:tr>
      <w:tr w:rsidR="00B73A5B" w:rsidTr="00992875">
        <w:trPr>
          <w:trHeight w:val="32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8c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75" w:rsidRDefault="001B221E" w:rsidP="007F1E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92875">
              <w:rPr>
                <w:rFonts w:ascii="Times New Roman" w:hAnsi="Times New Roman" w:cs="Times New Roman"/>
                <w:sz w:val="24"/>
                <w:szCs w:val="24"/>
              </w:rPr>
              <w:t>dbędzie się w innym terminie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B73A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5B" w:rsidTr="00992875">
        <w:trPr>
          <w:trHeight w:val="32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8d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Liszewska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5B" w:rsidRDefault="00D37116" w:rsidP="00606E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Wiśniewski</w:t>
            </w:r>
          </w:p>
        </w:tc>
      </w:tr>
    </w:tbl>
    <w:p w:rsidR="00B73A5B" w:rsidRDefault="00B73A5B">
      <w:pPr>
        <w:pStyle w:val="Standard"/>
        <w:tabs>
          <w:tab w:val="left" w:pos="3855"/>
        </w:tabs>
        <w:jc w:val="center"/>
      </w:pPr>
    </w:p>
    <w:p w:rsidR="00B73A5B" w:rsidRDefault="00D37116">
      <w:pPr>
        <w:pStyle w:val="Standard"/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bookmarkStart w:id="0" w:name="_GoBack"/>
      <w:bookmarkEnd w:id="0"/>
    </w:p>
    <w:p w:rsidR="00B73A5B" w:rsidRDefault="00B73A5B">
      <w:pPr>
        <w:pStyle w:val="Standard"/>
        <w:tabs>
          <w:tab w:val="left" w:pos="3855"/>
        </w:tabs>
        <w:jc w:val="center"/>
      </w:pPr>
    </w:p>
    <w:sectPr w:rsidR="00B73A5B">
      <w:headerReference w:type="default" r:id="rId7"/>
      <w:footerReference w:type="default" r:id="rId8"/>
      <w:pgSz w:w="16838" w:h="11906" w:orient="landscape"/>
      <w:pgMar w:top="766" w:right="567" w:bottom="766" w:left="62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EC3" w:rsidRDefault="005B1EC3">
      <w:r>
        <w:separator/>
      </w:r>
    </w:p>
  </w:endnote>
  <w:endnote w:type="continuationSeparator" w:id="0">
    <w:p w:rsidR="005B1EC3" w:rsidRDefault="005B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458" w:rsidRDefault="005B1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EC3" w:rsidRDefault="005B1EC3">
      <w:r>
        <w:rPr>
          <w:color w:val="000000"/>
        </w:rPr>
        <w:separator/>
      </w:r>
    </w:p>
  </w:footnote>
  <w:footnote w:type="continuationSeparator" w:id="0">
    <w:p w:rsidR="005B1EC3" w:rsidRDefault="005B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458" w:rsidRDefault="005B1E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31789"/>
    <w:multiLevelType w:val="multilevel"/>
    <w:tmpl w:val="14462FB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5B"/>
    <w:rsid w:val="000C2271"/>
    <w:rsid w:val="001448DE"/>
    <w:rsid w:val="001B221E"/>
    <w:rsid w:val="00213F20"/>
    <w:rsid w:val="005B1EC3"/>
    <w:rsid w:val="00606EDD"/>
    <w:rsid w:val="00700847"/>
    <w:rsid w:val="007F1EBA"/>
    <w:rsid w:val="0094239A"/>
    <w:rsid w:val="00992875"/>
    <w:rsid w:val="00B73A5B"/>
    <w:rsid w:val="00C07334"/>
    <w:rsid w:val="00D37116"/>
    <w:rsid w:val="00E80271"/>
    <w:rsid w:val="00F2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7FE8"/>
  <w15:docId w15:val="{C9BC60CA-0F95-4A4B-965E-0CD92A1B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numbering" w:customStyle="1" w:styleId="Bezlisty1">
    <w:name w:val="Bez listy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3</cp:revision>
  <cp:lastPrinted>2022-11-22T07:48:00Z</cp:lastPrinted>
  <dcterms:created xsi:type="dcterms:W3CDTF">2022-11-22T10:26:00Z</dcterms:created>
  <dcterms:modified xsi:type="dcterms:W3CDTF">2022-11-22T10:27:00Z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