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6023" w14:textId="77777777" w:rsidR="007F5979" w:rsidRDefault="007F5979" w:rsidP="007F597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 NA ROK SZKOLNY 2022-2023</w:t>
      </w:r>
    </w:p>
    <w:p w14:paraId="3BA2DB8F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</w:p>
    <w:p w14:paraId="71CDC34E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</w:p>
    <w:p w14:paraId="7DCA76AD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</w:p>
    <w:p w14:paraId="5B37C80D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</w:p>
    <w:p w14:paraId="060288A5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STOŁÓWKA SZKOLNA PRACUJE W DNI PRZEWDZIANE NA PROWADZENIE ZAJĘĆ SZKOLNO -WYCHOWAWCZYCH. OBIADY BĘDĄ WYDAWANE OD DNIA 01.09.2022 ROKU.</w:t>
      </w:r>
    </w:p>
    <w:p w14:paraId="2A40E754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WYDAWANIE OBIADÓW ODBYWA SIĘ W ZGODNIE Z ZASADAMI WYDANYMI PRZEZ GIS, MEN.</w:t>
      </w:r>
    </w:p>
    <w:p w14:paraId="16F73CA3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ZAPISY DZIECKA NA OBIAD ODBYWAJĄ SIĘ PO WYPEŁNIENIU KARTY ZGŁOSZENIOWEJ DZIECKA NA OBIAD WRAZ Z RODO (DRUKI DO POBRANIA ZE STRONY INTERNETOWEJ SZKOŁY LUB W SZKOLE).</w:t>
      </w:r>
    </w:p>
    <w:p w14:paraId="25DDF8C2" w14:textId="3B3C0800" w:rsidR="007F5979" w:rsidRDefault="007F5979" w:rsidP="007F59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CENA OBIADU DWUDANIOWEGO</w:t>
      </w:r>
      <w:r w:rsidR="001815C0">
        <w:rPr>
          <w:sz w:val="28"/>
          <w:szCs w:val="28"/>
        </w:rPr>
        <w:t xml:space="preserve"> (ZUPA, DRUGIE DANIE)</w:t>
      </w:r>
      <w:r>
        <w:rPr>
          <w:sz w:val="28"/>
          <w:szCs w:val="28"/>
        </w:rPr>
        <w:t xml:space="preserve"> PLUS KOMPOT WYNOSI -10 ZŁ BRUTTO.</w:t>
      </w:r>
    </w:p>
    <w:p w14:paraId="4F9CDF27" w14:textId="77777777" w:rsidR="007F5979" w:rsidRDefault="007F5979" w:rsidP="007F59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DRUGIE DANIE Z KOMPOTEM - 9 ZŁ BRUTTO.</w:t>
      </w:r>
    </w:p>
    <w:p w14:paraId="5029A93E" w14:textId="6B6ABB3B" w:rsidR="007F5979" w:rsidRDefault="007F5979" w:rsidP="007F59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KOSZT ZUPY </w:t>
      </w:r>
      <w:r w:rsidR="001815C0">
        <w:rPr>
          <w:sz w:val="28"/>
          <w:szCs w:val="28"/>
        </w:rPr>
        <w:t>250 ML</w:t>
      </w:r>
      <w:r w:rsidR="00954C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4CD5">
        <w:rPr>
          <w:sz w:val="28"/>
          <w:szCs w:val="28"/>
        </w:rPr>
        <w:t>3,50</w:t>
      </w:r>
      <w:r>
        <w:rPr>
          <w:sz w:val="28"/>
          <w:szCs w:val="28"/>
        </w:rPr>
        <w:t xml:space="preserve"> ZŁ BRUTTO.</w:t>
      </w:r>
    </w:p>
    <w:p w14:paraId="21FE7374" w14:textId="06202080" w:rsidR="001815C0" w:rsidRDefault="001815C0" w:rsidP="007F59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KOSZT ZUPY 350 ML Z PIECZYWEM – 5 ZŁ</w:t>
      </w:r>
    </w:p>
    <w:p w14:paraId="694E93B3" w14:textId="5858EFD2" w:rsidR="007F5979" w:rsidRDefault="001815C0" w:rsidP="007F59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</w:t>
      </w:r>
      <w:r w:rsidR="007F5979">
        <w:rPr>
          <w:sz w:val="28"/>
          <w:szCs w:val="28"/>
        </w:rPr>
        <w:t>. CENA OBIADU DWUDANIOWEGO</w:t>
      </w:r>
      <w:r>
        <w:rPr>
          <w:sz w:val="28"/>
          <w:szCs w:val="28"/>
        </w:rPr>
        <w:t xml:space="preserve"> (ZUPA, DRUGIE DANIE)</w:t>
      </w:r>
      <w:r w:rsidR="007F5979">
        <w:rPr>
          <w:sz w:val="28"/>
          <w:szCs w:val="28"/>
        </w:rPr>
        <w:t xml:space="preserve"> PLUS KOMPOT – SPECJALISTYCZNA DIETA WYNOSI 12 ZŁ BRUTTO.</w:t>
      </w:r>
    </w:p>
    <w:p w14:paraId="0685349D" w14:textId="57385195" w:rsidR="007F5979" w:rsidRDefault="001815C0" w:rsidP="007F59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</w:t>
      </w:r>
      <w:r w:rsidR="007F5979">
        <w:rPr>
          <w:sz w:val="28"/>
          <w:szCs w:val="28"/>
        </w:rPr>
        <w:t>. POSIŁKI WYKUPIONE POZA ABONAMENTEM SĄ DROŻSZE O 1 ZŁ.</w:t>
      </w:r>
    </w:p>
    <w:p w14:paraId="3F4024CE" w14:textId="77777777" w:rsidR="007F5979" w:rsidRDefault="007F5979" w:rsidP="007F5979">
      <w:pPr>
        <w:pStyle w:val="Standard"/>
        <w:rPr>
          <w:sz w:val="28"/>
          <w:szCs w:val="28"/>
        </w:rPr>
      </w:pPr>
    </w:p>
    <w:p w14:paraId="1AD0CE67" w14:textId="77777777" w:rsidR="007F5979" w:rsidRDefault="007F5979" w:rsidP="007F59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PŁATNOŚCI ZA DANY MIESIĄC DOKONUJEMY Z GÓRY DO 10-TEGO DANEGO MIESIĄCA. KWOTA DO ZAPŁATY TO ILOCZYN CENY OBIADU I DNI ŻYWIENIOWYCH W DANYM MIESIĄCU.</w:t>
      </w:r>
    </w:p>
    <w:p w14:paraId="578AF78B" w14:textId="77777777" w:rsidR="007F5979" w:rsidRDefault="007F5979" w:rsidP="007F59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PŁATNOŚCI MOŻNA DOKONYWAĆ GOTÓWKĄ LUB PRZELEWEM NA KONTO BANKOWE O NUMERZE 24195000012006084597050002.</w:t>
      </w:r>
    </w:p>
    <w:p w14:paraId="09477D32" w14:textId="66F52BCB" w:rsidR="007F5979" w:rsidRDefault="007F5979" w:rsidP="007F59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UPRZEJMIE INFORMUJEMY, IŻ NIEOBECNOŚĆ DZIECKA NA OBIEDZIE  (POWYŻEJ JEDNEGO DNIA) JAK I REZERWACJE POSIŁKÓW ZGŁASZAMY W DZIEŃ POPR</w:t>
      </w:r>
      <w:r w:rsidR="001815C0">
        <w:rPr>
          <w:sz w:val="28"/>
          <w:szCs w:val="28"/>
        </w:rPr>
        <w:t>Z</w:t>
      </w:r>
      <w:r>
        <w:rPr>
          <w:sz w:val="28"/>
          <w:szCs w:val="28"/>
        </w:rPr>
        <w:t>EDZAJĄCY NIEOBECNOŚĆ.</w:t>
      </w:r>
    </w:p>
    <w:p w14:paraId="169A97A5" w14:textId="77777777" w:rsidR="007F5979" w:rsidRDefault="007F5979" w:rsidP="007F59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NASZE MENU JEST POD ŚCISŁĄ OPIEKĄ SPECJALISTY, DIETETYKA – AUDIATOR ZINTEGROWANYCH SYSTEMÓW GHP, GMP I HACCP.     </w:t>
      </w:r>
    </w:p>
    <w:p w14:paraId="43B85C6C" w14:textId="77777777" w:rsidR="007F5979" w:rsidRDefault="007F5979" w:rsidP="007F59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SUBSTANCJE LUB PRODUKTY POWODUJĄCE ALERGIE LUB REAKCJE NIETOLERANCJI PODAJEMY W NAWIASACH NA KARTACH DAŃ.</w:t>
      </w:r>
    </w:p>
    <w:p w14:paraId="12BE8004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</w:p>
    <w:p w14:paraId="3141D8B2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</w:p>
    <w:p w14:paraId="4622E3D4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CENIMY PAŃSTWA ŻYCZLIWOŚĆ I LICZYMY NA MIŁĄ I OWOCNĄ WSPÓŁPRACĘ. W RAZIE PYTAŃ PROSIMY O KONTAKT NA ADRES MAILOWY </w:t>
      </w:r>
      <w:hyperlink r:id="rId4" w:history="1">
        <w:r w:rsidRPr="00551AAF">
          <w:rPr>
            <w:rStyle w:val="Hipercze"/>
            <w:sz w:val="28"/>
            <w:szCs w:val="28"/>
          </w:rPr>
          <w:t>PHU.BARBARA.BOBER@INTERIA.PL</w:t>
        </w:r>
      </w:hyperlink>
      <w:r>
        <w:rPr>
          <w:sz w:val="28"/>
          <w:szCs w:val="28"/>
        </w:rPr>
        <w:t xml:space="preserve"> LUB TELEFONICZNY </w:t>
      </w:r>
    </w:p>
    <w:p w14:paraId="438B1A93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531-686-809 LUB 889-360-513.</w:t>
      </w:r>
    </w:p>
    <w:p w14:paraId="4A875C15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</w:p>
    <w:p w14:paraId="45E473EF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</w:p>
    <w:p w14:paraId="68407DA6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</w:p>
    <w:p w14:paraId="0D2143BE" w14:textId="77777777" w:rsidR="007F5979" w:rsidRDefault="007F5979" w:rsidP="007F5979">
      <w:pPr>
        <w:pStyle w:val="Standard"/>
        <w:jc w:val="center"/>
        <w:rPr>
          <w:sz w:val="28"/>
          <w:szCs w:val="28"/>
        </w:rPr>
      </w:pPr>
    </w:p>
    <w:p w14:paraId="50307BDB" w14:textId="77777777" w:rsidR="007F5979" w:rsidRDefault="007F5979" w:rsidP="007F5979">
      <w:pPr>
        <w:pStyle w:val="Standard"/>
        <w:jc w:val="center"/>
      </w:pPr>
      <w:r>
        <w:rPr>
          <w:sz w:val="28"/>
          <w:szCs w:val="28"/>
        </w:rPr>
        <w:t>DZIĘKUJEMY I POZDRAWIAMY STOŁÓWKA SZKOLNA</w:t>
      </w:r>
    </w:p>
    <w:p w14:paraId="2D21FA13" w14:textId="77777777" w:rsidR="003E12B2" w:rsidRDefault="00000000"/>
    <w:sectPr w:rsidR="003E12B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79"/>
    <w:rsid w:val="001815C0"/>
    <w:rsid w:val="0078455B"/>
    <w:rsid w:val="007F5979"/>
    <w:rsid w:val="00954CD5"/>
    <w:rsid w:val="00B36AF1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95B7"/>
  <w15:chartTrackingRefBased/>
  <w15:docId w15:val="{50B05828-AB7B-4167-ABB6-774A9A62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5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F5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U.BARBARA.BOBER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cp:lastPrinted>2022-08-31T16:02:00Z</cp:lastPrinted>
  <dcterms:created xsi:type="dcterms:W3CDTF">2022-08-22T17:34:00Z</dcterms:created>
  <dcterms:modified xsi:type="dcterms:W3CDTF">2022-08-31T16:02:00Z</dcterms:modified>
</cp:coreProperties>
</file>